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C67FA2" w14:textId="33CF7274" w:rsidR="008C52FF" w:rsidRDefault="00683873">
      <w:r>
        <w:t>English 1302</w:t>
      </w:r>
    </w:p>
    <w:p w14:paraId="38669173" w14:textId="615C74E1" w:rsidR="00683873" w:rsidRDefault="00683873">
      <w:r>
        <w:t>Final Exam</w:t>
      </w:r>
    </w:p>
    <w:p w14:paraId="32FCD858" w14:textId="077B6944" w:rsidR="00683873" w:rsidRDefault="00683873">
      <w:r>
        <w:t>Professor S. Davis</w:t>
      </w:r>
    </w:p>
    <w:p w14:paraId="248203A3" w14:textId="1A23A7A3" w:rsidR="00683873" w:rsidRDefault="00683873">
      <w:r>
        <w:t>13 May 2020 (Due Date)</w:t>
      </w:r>
    </w:p>
    <w:p w14:paraId="64E2C7B8" w14:textId="1DAC8A17" w:rsidR="00683873" w:rsidRPr="00A10351" w:rsidRDefault="00A10351">
      <w:pPr>
        <w:rPr>
          <w:b/>
          <w:bCs/>
        </w:rPr>
      </w:pPr>
      <w:r>
        <w:tab/>
      </w:r>
      <w:r w:rsidRPr="00A10351">
        <w:rPr>
          <w:b/>
          <w:bCs/>
        </w:rPr>
        <w:t>This is your final exam. Read this information thoroughly. It will help you choose your topic you want to write your research paper on. Read it allow, so you will understand. You have seen several documentaries that will help. You have access to them. Use the notes (supplements I gave you in class), and of course, use the internet for online research. Take your time; you have 2 weeks to complete.</w:t>
      </w:r>
    </w:p>
    <w:p w14:paraId="15C33BA5" w14:textId="26BD2C17" w:rsidR="00683873" w:rsidRDefault="00683873">
      <w:r>
        <w:tab/>
        <w:t>The civil rights movement was an empowering yet precarious time for blacks in American. The efforts of civil rights activists and countless protestors of all races brought about legislation to end segregation, black voter’s suppression, and discriminatory employment and housing practices. The civil rights movement was organized by Black Americans to end racial discrimination and gain equal rights under the law. It began in the late 1940s and ended in the late 1960s reportedly, but it is an ongoing situation. Although tumultuous at times, the movement was mostly non-violent and resulted in laws.</w:t>
      </w:r>
      <w:r w:rsidR="00EA1C25">
        <w:t xml:space="preserve"> </w:t>
      </w:r>
    </w:p>
    <w:p w14:paraId="425131B7" w14:textId="7FD3058C" w:rsidR="00EA1C25" w:rsidRDefault="00EA1C25">
      <w:r>
        <w:tab/>
        <w:t>The civil war had officially abolished slavery, but it did</w:t>
      </w:r>
      <w:r w:rsidR="00E847F5">
        <w:t xml:space="preserve"> not</w:t>
      </w:r>
      <w:r>
        <w:t xml:space="preserve"> end discrimination against blacks-they continued to endure the devastating effects of racism, especially in the south.  By the mid</w:t>
      </w:r>
      <w:r w:rsidR="00E847F5">
        <w:t>-</w:t>
      </w:r>
      <w:r>
        <w:t>20</w:t>
      </w:r>
      <w:r w:rsidRPr="00EA1C25">
        <w:rPr>
          <w:vertAlign w:val="superscript"/>
        </w:rPr>
        <w:t>th</w:t>
      </w:r>
      <w:r>
        <w:t xml:space="preserve"> century African</w:t>
      </w:r>
      <w:r w:rsidR="00E847F5">
        <w:t xml:space="preserve"> </w:t>
      </w:r>
      <w:r>
        <w:t>American</w:t>
      </w:r>
      <w:r w:rsidR="00E847F5">
        <w:t>s</w:t>
      </w:r>
      <w:r>
        <w:t xml:space="preserve"> had more than enough of prejudice</w:t>
      </w:r>
      <w:r w:rsidR="00E847F5">
        <w:t xml:space="preserve"> and violence against them. They along with many whites, mobilized and began an unprecedented fight for equality that spanned two decades.</w:t>
      </w:r>
    </w:p>
    <w:p w14:paraId="5D88BED6" w14:textId="1A73E060" w:rsidR="00E847F5" w:rsidRDefault="00E847F5">
      <w:r>
        <w:tab/>
        <w:t>In 1868, the 14</w:t>
      </w:r>
      <w:r w:rsidRPr="00E847F5">
        <w:rPr>
          <w:vertAlign w:val="superscript"/>
        </w:rPr>
        <w:t>th</w:t>
      </w:r>
      <w:r>
        <w:t xml:space="preserve"> Amendment to the Constitution gave blacks equal protection under the law. In 1870, the 15</w:t>
      </w:r>
      <w:r w:rsidRPr="00E847F5">
        <w:rPr>
          <w:vertAlign w:val="superscript"/>
        </w:rPr>
        <w:t>th</w:t>
      </w:r>
      <w:r>
        <w:t xml:space="preserve"> Amendment granted blacks the right to vote. Still, many whites, especially those in the south, were unhappy that people they had once enslaved were now on a more-or-less equal playing field. To marginalize Blacks, keep them separate from whites and erase the progress they had made during Reconstruction, “Jim Crow” laws were established in the south beginning in the late 19</w:t>
      </w:r>
      <w:r w:rsidRPr="00E847F5">
        <w:rPr>
          <w:vertAlign w:val="superscript"/>
        </w:rPr>
        <w:t>th</w:t>
      </w:r>
      <w:r>
        <w:t xml:space="preserve"> century. Blacks could not use the same public facilities as whites, live in many of the same towns or go to the same schools.  Interracial marriage was illegal, and most blacks couldn’t vote because they were unable to pass the voters literacy test (as most poor whites could not read nor pass the literacy test nor asked to take</w:t>
      </w:r>
      <w:r w:rsidR="00134660">
        <w:t xml:space="preserve"> the test, but they could vote</w:t>
      </w:r>
      <w:r w:rsidR="009623EB">
        <w:t>).</w:t>
      </w:r>
      <w:r w:rsidR="00134660">
        <w:t xml:space="preserve"> Jim Crow was not</w:t>
      </w:r>
      <w:r w:rsidR="009001DD">
        <w:t xml:space="preserve"> adopted in northern states; however, blacks still experienced discrimination at their jobs or even when they tried to buy/rent houses or to get an education. To make matters worse, laws were passed in some states to limit voting rights for blacks. Moreover, southern segregation gained ground in 1896 when the U.S. Supreme Court declared Plessy v. Ferguson that facilities for Blacks and whites could be “separate but equal.”</w:t>
      </w:r>
    </w:p>
    <w:p w14:paraId="770FC6E6" w14:textId="77777777" w:rsidR="00A32CFC" w:rsidRDefault="00052C42">
      <w:r>
        <w:tab/>
      </w:r>
      <w:r w:rsidRPr="00A32CFC">
        <w:rPr>
          <w:highlight w:val="yellow"/>
        </w:rPr>
        <w:t>Blacks went on a journey to attain their civil rights (and set the groundwork for other groups: women, gays etc.).</w:t>
      </w:r>
      <w:r>
        <w:t xml:space="preserve"> </w:t>
      </w:r>
    </w:p>
    <w:p w14:paraId="3F89285C" w14:textId="0389420A" w:rsidR="00052C42" w:rsidRDefault="00A32CFC" w:rsidP="00A32CFC">
      <w:pPr>
        <w:ind w:firstLine="720"/>
      </w:pPr>
      <w:r w:rsidRPr="00C346F8">
        <w:rPr>
          <w:color w:val="FF0000"/>
        </w:rPr>
        <w:t>**</w:t>
      </w:r>
      <w:r w:rsidR="00052C42">
        <w:t>Blacks were discouraged to join the military during World War II. By the 1940s, war related work was booming, but most blacks were not given the better</w:t>
      </w:r>
      <w:r>
        <w:t xml:space="preserve"> paying jobs. Thousands of blacks threatened to march on Washington to demand equal employment rights. President Franklin D. Roosevelt issued Executive Order 8802 on June 25, 1941; this opened national defense jobs and other government jobs to all Americans regardless of race, creed, color or national origin.</w:t>
      </w:r>
    </w:p>
    <w:p w14:paraId="43B71F52" w14:textId="12A56A3A" w:rsidR="00A32CFC" w:rsidRDefault="00934EBE" w:rsidP="00A32CFC">
      <w:pPr>
        <w:ind w:firstLine="720"/>
      </w:pPr>
      <w:r w:rsidRPr="00C346F8">
        <w:rPr>
          <w:color w:val="FF0000"/>
        </w:rPr>
        <w:lastRenderedPageBreak/>
        <w:t>**</w:t>
      </w:r>
      <w:r w:rsidR="00A32CFC">
        <w:t>As the Cold War began, President harry Truman initiated a Civil Rights agenda, and in 1948 issued Executive Order 9981 to end discrimination in the military. These events help set the stage for grassroots initiatives to enact racial equality legislation and incite</w:t>
      </w:r>
      <w:r>
        <w:t xml:space="preserve"> the civil rights movement</w:t>
      </w:r>
    </w:p>
    <w:p w14:paraId="6EE8E98A" w14:textId="2EEB3AD6" w:rsidR="00934EBE" w:rsidRDefault="00421A86" w:rsidP="00A32CFC">
      <w:pPr>
        <w:ind w:firstLine="720"/>
      </w:pPr>
      <w:r w:rsidRPr="00C346F8">
        <w:rPr>
          <w:color w:val="FF0000"/>
        </w:rPr>
        <w:t>**</w:t>
      </w:r>
      <w:r w:rsidR="00934EBE">
        <w:t>1955 Black community leaders formed the Montgomery Improvement Association (MIA) led by Baptist Minister Martin Luther King, Jr.—this role placed him front and center in the fight of Civil Rights. Rosa Parks’ (who was not the first black person to do this) courage to not give up her bus seat to a white man</w:t>
      </w:r>
      <w:r w:rsidR="0065750C">
        <w:t xml:space="preserve">, incited the MIA to </w:t>
      </w:r>
      <w:r w:rsidR="00A52E07">
        <w:t>stage a boycott of the Montgomery bus system. This boycott lasted 381 days. November 14, 1956 the Supreme Court ruled segregated seating was unconstitutional.</w:t>
      </w:r>
    </w:p>
    <w:p w14:paraId="113CDFB0" w14:textId="0361B27F" w:rsidR="00421A86" w:rsidRDefault="00421A86" w:rsidP="00A32CFC">
      <w:pPr>
        <w:ind w:firstLine="720"/>
      </w:pPr>
      <w:r w:rsidRPr="00C346F8">
        <w:rPr>
          <w:color w:val="FF0000"/>
        </w:rPr>
        <w:t>**</w:t>
      </w:r>
      <w:r>
        <w:t>1954, the civil rights movement gained momentum when the United Supreme Court made segregation illegal in public schools in the case of Brown v. Board of Education—a case won by the first African American Supreme Court Justice Thurgood Marshall who at the time of the case was a defense attorney for the NAACP.</w:t>
      </w:r>
    </w:p>
    <w:p w14:paraId="56095607" w14:textId="25CB1C5D" w:rsidR="00421A86" w:rsidRDefault="00421A86" w:rsidP="00A32CFC">
      <w:pPr>
        <w:ind w:firstLine="720"/>
      </w:pPr>
      <w:r w:rsidRPr="00C346F8">
        <w:rPr>
          <w:color w:val="FF0000"/>
        </w:rPr>
        <w:t>**</w:t>
      </w:r>
      <w:r>
        <w:t>Even though all Americans had gained the right to vote, many southern states made it difficult for Blacks. On September 9, 1957, President Eisenhour signed the Civil Rights Act of 1957. It allowed federal prosecution of anyone who tried to prevent someone from voting. It also created a commission to investigate voter’s fraud.</w:t>
      </w:r>
    </w:p>
    <w:p w14:paraId="7C0BD16E" w14:textId="609A62E6" w:rsidR="00421A86" w:rsidRDefault="00421A86" w:rsidP="00A32CFC">
      <w:pPr>
        <w:ind w:firstLine="720"/>
      </w:pPr>
      <w:r w:rsidRPr="00C346F8">
        <w:rPr>
          <w:color w:val="FF0000"/>
        </w:rPr>
        <w:t>**</w:t>
      </w:r>
      <w:r>
        <w:t>On February 1, 1960, four college students took a stand against segregation in Greensboro, North Carolina when</w:t>
      </w:r>
      <w:r w:rsidR="00010683">
        <w:t xml:space="preserve"> </w:t>
      </w:r>
      <w:r>
        <w:t>they refused to leave a Woolworth’s lunch counter without being served.</w:t>
      </w:r>
      <w:r w:rsidR="00010683">
        <w:t xml:space="preserve"> Over the next few days hundreds of people joined their cause in what became the Greensboro sit-ins. There efforts led to peaceful sit-ins and demonstrations in dozens of cities and help launch Student Nonviolent Coordinating Committee (SNCC) to encourage students to get involved in the Civil Rights Movement. This movement caught the eye of young college graduate Stokely Carmichael, who joined SNCC during Freedom Summer of 1964 to register black voters in Mississippi.</w:t>
      </w:r>
    </w:p>
    <w:p w14:paraId="1DD0E960" w14:textId="25FFA933" w:rsidR="00010683" w:rsidRDefault="00010683" w:rsidP="00A32CFC">
      <w:pPr>
        <w:ind w:firstLine="720"/>
      </w:pPr>
      <w:r w:rsidRPr="00C346F8">
        <w:rPr>
          <w:color w:val="FF0000"/>
        </w:rPr>
        <w:t>**</w:t>
      </w:r>
      <w:r>
        <w:t>On May 4, 1961 13 Freedom Riders—seven (7) African Americans and six (6) whites-mounted a Greyhound bus in Washington D.C. embarking on a bus tour of the American south to protest segregated</w:t>
      </w:r>
      <w:r w:rsidR="00F57C8B">
        <w:t xml:space="preserve"> bus terminals. Facing violence from both police officers and white protesters, the Freedom Riders drew international attention.  On Mother’s Day 1961, the bus reached Anniston, Alabama, where a mob mounted the bus and threw a bomb into it. The Freedom Riders reached Jackson, Mississippi May 24, 1961. The group was arrested for trespassing in a “white-only” facility and sentenced to 30 days in jail. Hundreds of new Freedom Riders were down for the cause and the riders continued.</w:t>
      </w:r>
      <w:r w:rsidR="00535538">
        <w:t xml:space="preserve"> </w:t>
      </w:r>
    </w:p>
    <w:p w14:paraId="5C0ACC23" w14:textId="1EC9AEDB" w:rsidR="00535538" w:rsidRPr="00C346F8" w:rsidRDefault="00535538" w:rsidP="00A32CFC">
      <w:pPr>
        <w:ind w:firstLine="720"/>
        <w:rPr>
          <w:b/>
          <w:bCs/>
        </w:rPr>
      </w:pPr>
      <w:r w:rsidRPr="00C346F8">
        <w:rPr>
          <w:b/>
          <w:bCs/>
        </w:rPr>
        <w:t>2.</w:t>
      </w:r>
      <w:r w:rsidRPr="00C346F8">
        <w:rPr>
          <w:b/>
          <w:bCs/>
        </w:rPr>
        <w:tab/>
        <w:t xml:space="preserve">Which </w:t>
      </w:r>
      <w:r w:rsidRPr="00C346F8">
        <w:rPr>
          <w:b/>
          <w:bCs/>
          <w:highlight w:val="green"/>
        </w:rPr>
        <w:t>Freedom Rider do you admire the most</w:t>
      </w:r>
      <w:r w:rsidRPr="00C346F8">
        <w:rPr>
          <w:b/>
          <w:bCs/>
        </w:rPr>
        <w:t>? Do extensive research on him/her. Is he/she still alive? If so, what are they doing now? If not, what did they do after the movement?</w:t>
      </w:r>
    </w:p>
    <w:p w14:paraId="758BAE6E" w14:textId="34401050" w:rsidR="005F0CE8" w:rsidRDefault="005F0CE8" w:rsidP="00A32CFC">
      <w:pPr>
        <w:ind w:firstLine="720"/>
      </w:pPr>
      <w:r>
        <w:t>**The most famous event of the Civil Rights Movement took place on August 28, 1963: The March on Washington. It was organized and attended by Civil Rights leaders such as A. Philip Randolph and Bayard Rustin and Martin Luther King, Jr. More than 200,000 people, black and white, congregated in Washington DC for the peaceful March with the main purpose of forcing civil rights legislation and establishing job equality for everyone.</w:t>
      </w:r>
    </w:p>
    <w:p w14:paraId="18BE8A6E" w14:textId="475E71E7" w:rsidR="005F0CE8" w:rsidRDefault="005F0CE8" w:rsidP="00A32CFC">
      <w:pPr>
        <w:ind w:firstLine="720"/>
      </w:pPr>
      <w:r>
        <w:tab/>
        <w:t>**Civil Rights Act of 1964 was signed into Law on July 2, 1964 by President Lyndon B. J</w:t>
      </w:r>
      <w:r w:rsidR="00A349F6">
        <w:t>ohnson</w:t>
      </w:r>
    </w:p>
    <w:p w14:paraId="0D4485A9" w14:textId="37630478" w:rsidR="00A349F6" w:rsidRDefault="00A349F6" w:rsidP="00A32CFC">
      <w:pPr>
        <w:ind w:firstLine="720"/>
      </w:pPr>
      <w:r>
        <w:lastRenderedPageBreak/>
        <w:tab/>
        <w:t>**On March 7, 1965, the  Civil Rights Movement in Alabama took an especially violent turn as 600 peaceful demonstrators participated in the Selma to Montgomery March to protest the killing of black civil rights activist Jimmie Lee Jackson by a white police officer and to encourage legislation to enforce the 15</w:t>
      </w:r>
      <w:r w:rsidRPr="00A349F6">
        <w:rPr>
          <w:vertAlign w:val="superscript"/>
        </w:rPr>
        <w:t>th</w:t>
      </w:r>
      <w:r>
        <w:t xml:space="preserve"> Amendment, the protest</w:t>
      </w:r>
      <w:r w:rsidR="003C4D35">
        <w:t>ors were severely beaten and teargassed by white police. This entire incident was televised and became known as Blood Sunday.</w:t>
      </w:r>
    </w:p>
    <w:p w14:paraId="6CAF459C" w14:textId="02DDD524" w:rsidR="003C4D35" w:rsidRDefault="003C4D35" w:rsidP="00A32CFC">
      <w:pPr>
        <w:ind w:firstLine="720"/>
      </w:pPr>
      <w:r>
        <w:t>President Johnson signed the Voting Rights Act into Law on August 6, 1965. The new law banned all voters’ literacy tests and provided federal examiners in certain voting jurisdictions.</w:t>
      </w:r>
    </w:p>
    <w:p w14:paraId="13467643" w14:textId="06FB2B25" w:rsidR="003C4D35" w:rsidRDefault="003C4D35" w:rsidP="00A32CFC">
      <w:pPr>
        <w:ind w:firstLine="720"/>
      </w:pPr>
      <w:r w:rsidRPr="00C346F8">
        <w:rPr>
          <w:color w:val="FF0000"/>
        </w:rPr>
        <w:t>**</w:t>
      </w:r>
      <w:r>
        <w:t>Martin Luther King, Jr. was assassinated April 4, 1968. Emotionally- charged looting and riots followed.</w:t>
      </w:r>
    </w:p>
    <w:p w14:paraId="6CB2EB54" w14:textId="15AD08D6" w:rsidR="003C4D35" w:rsidRDefault="003C4D35" w:rsidP="00A32CFC">
      <w:pPr>
        <w:ind w:firstLine="720"/>
      </w:pPr>
      <w:r w:rsidRPr="00C346F8">
        <w:rPr>
          <w:color w:val="FF0000"/>
        </w:rPr>
        <w:t>**</w:t>
      </w:r>
      <w:r>
        <w:t>Fair Housing Act of 1968 became law on April 11, 1968 just days after the assassination. It prevented housing discrimination based on race, sex, national origin and religion. It was the last legislation enacted during the Civil Rights era.</w:t>
      </w:r>
    </w:p>
    <w:p w14:paraId="3E3F0EAE" w14:textId="1CED0D43" w:rsidR="00124B55" w:rsidRPr="00C346F8" w:rsidRDefault="00124B55" w:rsidP="00124B55">
      <w:pPr>
        <w:pStyle w:val="ListParagraph"/>
        <w:numPr>
          <w:ilvl w:val="0"/>
          <w:numId w:val="2"/>
        </w:numPr>
        <w:rPr>
          <w:b/>
          <w:bCs/>
        </w:rPr>
      </w:pPr>
      <w:r w:rsidRPr="00C346F8">
        <w:rPr>
          <w:b/>
          <w:bCs/>
          <w:highlight w:val="green"/>
        </w:rPr>
        <w:t>The Fourteenth Amendment</w:t>
      </w:r>
      <w:r w:rsidRPr="00C346F8">
        <w:rPr>
          <w:b/>
          <w:bCs/>
        </w:rPr>
        <w:t xml:space="preserve"> to the United States Constitution was adopted on July 9, 1868, as one of the Reconstruction Amendments. Arguably one of the most consequential amendments to this day, the amendment addresses </w:t>
      </w:r>
      <w:r w:rsidRPr="00C346F8">
        <w:rPr>
          <w:b/>
          <w:bCs/>
          <w:highlight w:val="green"/>
        </w:rPr>
        <w:t>citizenship rights</w:t>
      </w:r>
      <w:r w:rsidRPr="00C346F8">
        <w:rPr>
          <w:b/>
          <w:bCs/>
        </w:rPr>
        <w:t xml:space="preserve"> and </w:t>
      </w:r>
      <w:r w:rsidRPr="00C346F8">
        <w:rPr>
          <w:b/>
          <w:bCs/>
          <w:highlight w:val="green"/>
        </w:rPr>
        <w:t>equal protection under the law</w:t>
      </w:r>
      <w:r w:rsidRPr="00C346F8">
        <w:rPr>
          <w:b/>
          <w:bCs/>
        </w:rPr>
        <w:t xml:space="preserve"> and was proposed in response to issues related to former slaves following the Civil War.  If an amendment is a formal or official change made to a law, contract, constitution or legal document, why do you think it was </w:t>
      </w:r>
      <w:r w:rsidRPr="00C346F8">
        <w:rPr>
          <w:b/>
          <w:bCs/>
          <w:highlight w:val="green"/>
        </w:rPr>
        <w:t>not</w:t>
      </w:r>
      <w:r w:rsidRPr="00C346F8">
        <w:rPr>
          <w:b/>
          <w:bCs/>
        </w:rPr>
        <w:t xml:space="preserve"> forced in 1868? If so, would things be different, and how or how not? Explain your answers in a well-developed </w:t>
      </w:r>
      <w:r w:rsidR="00E52F89" w:rsidRPr="00C346F8">
        <w:rPr>
          <w:b/>
          <w:bCs/>
        </w:rPr>
        <w:t>research</w:t>
      </w:r>
      <w:r w:rsidRPr="00C346F8">
        <w:rPr>
          <w:b/>
          <w:bCs/>
        </w:rPr>
        <w:t xml:space="preserve"> using evidence/incidences/information to make your point. (Think about how Thurgood Marshall used the 14</w:t>
      </w:r>
      <w:r w:rsidRPr="00C346F8">
        <w:rPr>
          <w:b/>
          <w:bCs/>
          <w:vertAlign w:val="superscript"/>
        </w:rPr>
        <w:t>th</w:t>
      </w:r>
      <w:r w:rsidRPr="00C346F8">
        <w:rPr>
          <w:b/>
          <w:bCs/>
        </w:rPr>
        <w:t xml:space="preserve"> amendment to help win civil rights cases.)</w:t>
      </w:r>
      <w:r w:rsidR="00C346F8">
        <w:rPr>
          <w:b/>
          <w:bCs/>
        </w:rPr>
        <w:t xml:space="preserve"> You can be specific…gay rights, marital rights, women’s rights etc.</w:t>
      </w:r>
    </w:p>
    <w:p w14:paraId="34A96DBB" w14:textId="036A15FF" w:rsidR="00371D6D" w:rsidRDefault="00371D6D" w:rsidP="00371D6D"/>
    <w:p w14:paraId="17DA7BFB" w14:textId="004EC99A" w:rsidR="00371D6D" w:rsidRDefault="00371D6D" w:rsidP="00C049D5">
      <w:pPr>
        <w:ind w:firstLine="720"/>
      </w:pPr>
      <w:r>
        <w:t xml:space="preserve">Black Panther Party founders Huey Newton and Bobby Seale met while students at Merritt College in Oakland, California. They protested the college’s “Pioneer Day” celebration, which honored the pioneers who came to California in the 1800s but omitted the role of African Americans in settling the American west. Seale and Newton formed the Negro History Fact Group, which called on the school to offer classes in black history.  The Black Panthers, also known as the Black Panther Party, was a political organization founded to challenge police brutality against the African American community. This organization was founded on the wake of the assassination of Malcolm </w:t>
      </w:r>
      <w:r w:rsidR="00C049D5">
        <w:t xml:space="preserve">X and after police in San Francisco shot and killed an unarmed black teen name Matthew Johnson. The Black Panthers for self-defense was founded in October 1966. The early activities primarily involved monitoring police activities in black communities across America. They instituted </w:t>
      </w:r>
      <w:proofErr w:type="gramStart"/>
      <w:r w:rsidR="00C049D5">
        <w:t>a number of</w:t>
      </w:r>
      <w:proofErr w:type="gramEnd"/>
      <w:r w:rsidR="00C049D5">
        <w:t xml:space="preserve"> social programs and engaged in political activities; their popularity grew.</w:t>
      </w:r>
    </w:p>
    <w:p w14:paraId="14D89497" w14:textId="046F28FC" w:rsidR="00C049D5" w:rsidRDefault="00C049D5" w:rsidP="00C049D5">
      <w:pPr>
        <w:ind w:firstLine="720"/>
      </w:pPr>
      <w:r>
        <w:t>Newton and Seale drew on Marxist ideology for the party’s platform. They outlined the organization’s philosophical views and political objectives in a Ten-Point Program. The 10-point Program called for an immediate end to police brutality; employment for African Americans, land, housing and justice for all.</w:t>
      </w:r>
    </w:p>
    <w:p w14:paraId="3783F01D" w14:textId="48E4B7D9" w:rsidR="00C049D5" w:rsidRDefault="00C049D5" w:rsidP="00C049D5">
      <w:pPr>
        <w:ind w:firstLine="720"/>
      </w:pPr>
      <w:r>
        <w:t xml:space="preserve">The Black Panthers were part of the larger Black Power Movement, which emphasized black pride, community control and unification for </w:t>
      </w:r>
      <w:r w:rsidR="00190289">
        <w:t>C</w:t>
      </w:r>
      <w:r>
        <w:t>ivil Rights</w:t>
      </w:r>
      <w:r w:rsidR="00190289">
        <w:t xml:space="preserve">. While the Black Panthers were often portrayed </w:t>
      </w:r>
      <w:r w:rsidR="00190289">
        <w:lastRenderedPageBreak/>
        <w:t xml:space="preserve">as gangs, their leadership saw the organization as a political party whose goal was getting more African Americans elected to political office. The Black Panthers did start </w:t>
      </w:r>
      <w:proofErr w:type="gramStart"/>
      <w:r w:rsidR="00190289">
        <w:t>a number of</w:t>
      </w:r>
      <w:proofErr w:type="gramEnd"/>
      <w:r w:rsidR="00190289">
        <w:t xml:space="preserve"> popular community social programs, including free breakfast programs for school children and free health clinic in 13 African American communities across the United States</w:t>
      </w:r>
    </w:p>
    <w:p w14:paraId="096DCF7C" w14:textId="77777777" w:rsidR="002D230A" w:rsidRDefault="002D230A" w:rsidP="00C049D5">
      <w:pPr>
        <w:ind w:firstLine="720"/>
      </w:pPr>
    </w:p>
    <w:p w14:paraId="04B42FCB" w14:textId="2898E50E" w:rsidR="002D230A" w:rsidRPr="00C346F8" w:rsidRDefault="00190289" w:rsidP="00535538">
      <w:pPr>
        <w:pStyle w:val="ListParagraph"/>
        <w:numPr>
          <w:ilvl w:val="0"/>
          <w:numId w:val="3"/>
        </w:numPr>
        <w:rPr>
          <w:b/>
          <w:bCs/>
        </w:rPr>
      </w:pPr>
      <w:r w:rsidRPr="00C346F8">
        <w:rPr>
          <w:b/>
          <w:bCs/>
        </w:rPr>
        <w:t>The Black Panthers leading revolutionary leaders, Huey Newton and Bobby Seale, created</w:t>
      </w:r>
      <w:r w:rsidR="00BF0C79" w:rsidRPr="00C346F8">
        <w:rPr>
          <w:b/>
          <w:bCs/>
        </w:rPr>
        <w:t xml:space="preserve"> the national organization </w:t>
      </w:r>
      <w:proofErr w:type="gramStart"/>
      <w:r w:rsidR="00BF0C79" w:rsidRPr="00C346F8">
        <w:rPr>
          <w:b/>
          <w:bCs/>
        </w:rPr>
        <w:t>as a way to</w:t>
      </w:r>
      <w:proofErr w:type="gramEnd"/>
      <w:r w:rsidR="00BF0C79" w:rsidRPr="00C346F8">
        <w:rPr>
          <w:b/>
          <w:bCs/>
        </w:rPr>
        <w:t xml:space="preserve"> collectively </w:t>
      </w:r>
      <w:r w:rsidR="00BF0C79" w:rsidRPr="00C346F8">
        <w:rPr>
          <w:b/>
          <w:bCs/>
          <w:highlight w:val="green"/>
        </w:rPr>
        <w:t>combat</w:t>
      </w:r>
      <w:r w:rsidR="00BF0C79" w:rsidRPr="00C346F8">
        <w:rPr>
          <w:b/>
          <w:bCs/>
        </w:rPr>
        <w:t xml:space="preserve"> </w:t>
      </w:r>
      <w:r w:rsidR="00BF0C79" w:rsidRPr="00C346F8">
        <w:rPr>
          <w:b/>
          <w:bCs/>
          <w:highlight w:val="green"/>
        </w:rPr>
        <w:t>white oppression</w:t>
      </w:r>
      <w:r w:rsidR="00BF0C79" w:rsidRPr="00C346F8">
        <w:rPr>
          <w:b/>
          <w:bCs/>
        </w:rPr>
        <w:t xml:space="preserve">. After constantly seeing black people suffer from the torturous practices of police officers around the nation, they helped form the black liberation group to help build community and confront </w:t>
      </w:r>
      <w:r w:rsidR="00BF0C79" w:rsidRPr="00C346F8">
        <w:rPr>
          <w:b/>
          <w:bCs/>
          <w:highlight w:val="green"/>
        </w:rPr>
        <w:t>corrupt systems of power</w:t>
      </w:r>
      <w:r w:rsidR="00BF0C79" w:rsidRPr="00C346F8">
        <w:rPr>
          <w:b/>
          <w:bCs/>
        </w:rPr>
        <w:t>. With these positive social programs going on and making individuals socially conscience, why do you think they</w:t>
      </w:r>
      <w:r w:rsidR="002D230A" w:rsidRPr="00C346F8">
        <w:rPr>
          <w:b/>
          <w:bCs/>
        </w:rPr>
        <w:t xml:space="preserve"> (the Black Panther Party)</w:t>
      </w:r>
      <w:r w:rsidR="00BF0C79" w:rsidRPr="00C346F8">
        <w:rPr>
          <w:b/>
          <w:bCs/>
        </w:rPr>
        <w:t xml:space="preserve"> were investigated by the FBI, harassed by the police and not able to continue their </w:t>
      </w:r>
      <w:r w:rsidR="002D230A" w:rsidRPr="00C346F8">
        <w:rPr>
          <w:b/>
          <w:bCs/>
        </w:rPr>
        <w:t>successful</w:t>
      </w:r>
      <w:r w:rsidR="00BF0C79" w:rsidRPr="00C346F8">
        <w:rPr>
          <w:b/>
          <w:bCs/>
        </w:rPr>
        <w:t xml:space="preserve"> social services of Free Breakfast for Children, Free Clinics and Neighborhood Protection for their communities? Explain your answer with information </w:t>
      </w:r>
      <w:proofErr w:type="gramStart"/>
      <w:r w:rsidR="00BF0C79" w:rsidRPr="00C346F8">
        <w:rPr>
          <w:b/>
          <w:bCs/>
        </w:rPr>
        <w:t>you’ve</w:t>
      </w:r>
      <w:proofErr w:type="gramEnd"/>
      <w:r w:rsidR="00BF0C79" w:rsidRPr="00C346F8">
        <w:rPr>
          <w:b/>
          <w:bCs/>
        </w:rPr>
        <w:t xml:space="preserve"> researched through documentaries and online discoveries in a well</w:t>
      </w:r>
      <w:r w:rsidR="002D230A" w:rsidRPr="00C346F8">
        <w:rPr>
          <w:b/>
          <w:bCs/>
        </w:rPr>
        <w:t>-</w:t>
      </w:r>
      <w:r w:rsidR="00BF0C79" w:rsidRPr="00C346F8">
        <w:rPr>
          <w:b/>
          <w:bCs/>
        </w:rPr>
        <w:t xml:space="preserve">developed </w:t>
      </w:r>
      <w:r w:rsidR="00E52F89" w:rsidRPr="00C346F8">
        <w:rPr>
          <w:b/>
          <w:bCs/>
        </w:rPr>
        <w:t>research</w:t>
      </w:r>
      <w:r w:rsidR="00BF0C79" w:rsidRPr="00C346F8">
        <w:rPr>
          <w:b/>
          <w:bCs/>
        </w:rPr>
        <w:t xml:space="preserve"> with documentations</w:t>
      </w:r>
      <w:r w:rsidR="002D230A" w:rsidRPr="00C346F8">
        <w:rPr>
          <w:b/>
          <w:bCs/>
        </w:rPr>
        <w:t>.</w:t>
      </w:r>
    </w:p>
    <w:p w14:paraId="1F141007" w14:textId="47DB1D2D" w:rsidR="002D230A" w:rsidRDefault="002D230A" w:rsidP="002D230A"/>
    <w:p w14:paraId="3BFB1067" w14:textId="20EEDF6F" w:rsidR="002D230A" w:rsidRDefault="002D230A" w:rsidP="002D230A">
      <w:pPr>
        <w:ind w:left="720"/>
      </w:pPr>
      <w:r>
        <w:t>The Black Panthers’ socialist message and black nationalist focus made them the target of a secret FBI counterintelligence program called COINTELPRO. In 1969, the FBI declared the Black Panthers a communist organization and an enemy of the United States government. The first FBI Director J. Edgar Hoover called the Black Panthers, “One of the greatest threats to the nation’s internal security.” The FBI worked to weaken the Panthers by exploited existing rivalries between black nationalist groups. They also worked to undermine and dismantle the Fr</w:t>
      </w:r>
      <w:r w:rsidR="00CD02AA">
        <w:t>ee</w:t>
      </w:r>
      <w:r>
        <w:t xml:space="preserve"> Breakfa</w:t>
      </w:r>
      <w:r w:rsidR="00CD02AA">
        <w:t>s</w:t>
      </w:r>
      <w:r>
        <w:t>t for Children Program and other community social programs instituted</w:t>
      </w:r>
      <w:r w:rsidR="00CD02AA">
        <w:t xml:space="preserve"> by the Black Panthers. </w:t>
      </w:r>
    </w:p>
    <w:p w14:paraId="06FE5DD3" w14:textId="73BE1CD2" w:rsidR="00CD02AA" w:rsidRPr="00C346F8" w:rsidRDefault="00CD02AA" w:rsidP="00535538">
      <w:pPr>
        <w:pStyle w:val="ListParagraph"/>
        <w:numPr>
          <w:ilvl w:val="0"/>
          <w:numId w:val="3"/>
        </w:numPr>
        <w:rPr>
          <w:b/>
          <w:bCs/>
        </w:rPr>
      </w:pPr>
      <w:r w:rsidRPr="00C346F8">
        <w:rPr>
          <w:b/>
          <w:bCs/>
        </w:rPr>
        <w:t xml:space="preserve">In 1966, police violence ran rampant in Los Angeles and the need to protect black men and women from state-sanctioned violence was crucial. Armed Black Panther members would show up during police arrest of black men and women, stand at a </w:t>
      </w:r>
      <w:r w:rsidRPr="00C346F8">
        <w:rPr>
          <w:b/>
          <w:bCs/>
          <w:highlight w:val="green"/>
        </w:rPr>
        <w:t>legal distance</w:t>
      </w:r>
      <w:r w:rsidRPr="00C346F8">
        <w:rPr>
          <w:b/>
          <w:bCs/>
        </w:rPr>
        <w:t xml:space="preserve"> and surveil their interactions. It was “to make sure there was no brutality,” Newton said. Both Panther members and officers would </w:t>
      </w:r>
      <w:r w:rsidRPr="00C346F8">
        <w:rPr>
          <w:b/>
          <w:bCs/>
          <w:highlight w:val="green"/>
        </w:rPr>
        <w:t>stand armed with guns</w:t>
      </w:r>
      <w:r w:rsidRPr="00C346F8">
        <w:rPr>
          <w:b/>
          <w:bCs/>
        </w:rPr>
        <w:t xml:space="preserve">, an </w:t>
      </w:r>
      <w:r w:rsidRPr="00C346F8">
        <w:rPr>
          <w:b/>
          <w:bCs/>
          <w:highlight w:val="green"/>
        </w:rPr>
        <w:t>act that agreed</w:t>
      </w:r>
      <w:r w:rsidRPr="00C346F8">
        <w:rPr>
          <w:b/>
          <w:bCs/>
        </w:rPr>
        <w:t xml:space="preserve"> </w:t>
      </w:r>
      <w:r w:rsidRPr="00C346F8">
        <w:rPr>
          <w:b/>
          <w:bCs/>
          <w:highlight w:val="green"/>
        </w:rPr>
        <w:t>with the open carry law in California at the time</w:t>
      </w:r>
      <w:r w:rsidRPr="00C346F8">
        <w:rPr>
          <w:b/>
          <w:bCs/>
        </w:rPr>
        <w:t xml:space="preserve">. </w:t>
      </w:r>
      <w:r w:rsidR="00E52F89" w:rsidRPr="00C346F8">
        <w:rPr>
          <w:b/>
          <w:bCs/>
        </w:rPr>
        <w:t xml:space="preserve"> These confrontations in many ways, allowed the Panthers to protect their communities and police the police. </w:t>
      </w:r>
      <w:proofErr w:type="gramStart"/>
      <w:r w:rsidR="00E52F89" w:rsidRPr="00C346F8">
        <w:rPr>
          <w:b/>
          <w:bCs/>
        </w:rPr>
        <w:t>Accordingly</w:t>
      </w:r>
      <w:proofErr w:type="gramEnd"/>
      <w:r w:rsidR="00E52F89" w:rsidRPr="00C346F8">
        <w:rPr>
          <w:b/>
          <w:bCs/>
        </w:rPr>
        <w:t xml:space="preserve"> this was </w:t>
      </w:r>
      <w:r w:rsidR="00E52F89" w:rsidRPr="00C346F8">
        <w:rPr>
          <w:b/>
          <w:bCs/>
          <w:highlight w:val="green"/>
        </w:rPr>
        <w:t>done legally (by law</w:t>
      </w:r>
      <w:r w:rsidR="00E52F89" w:rsidRPr="00C346F8">
        <w:rPr>
          <w:b/>
          <w:bCs/>
        </w:rPr>
        <w:t>) why do you think the FBI deemed them a gang, dangerous and “One of the greatest threats to the nation’s internal security.” This was penned by J. Edgar Hoover. What was the relationship with the FBI and the Black Panther Party? What was COINTELPRO? Answer these questions as you write a well-developed research. Use evidence from documentaries and online discoveries.</w:t>
      </w:r>
    </w:p>
    <w:p w14:paraId="5F648DF0" w14:textId="24A6DC02" w:rsidR="00E52F89" w:rsidRDefault="00E52F89" w:rsidP="00E52F89">
      <w:r>
        <w:t>In 1969, Chicago police gunned down and killed black Panther Party members Fred Hampton and Mark Clark, who were asleep in their apartment. About 100 bullets were fired in what police described as a fierce gun battle with members of the Black Panther Party. However, ballistics</w:t>
      </w:r>
      <w:r w:rsidR="000C1988">
        <w:t xml:space="preserve"> experts later determined that only one of those bullets came from the Panthers’ side. Although the FBI was not responsible for </w:t>
      </w:r>
      <w:r w:rsidR="000C1988">
        <w:lastRenderedPageBreak/>
        <w:t xml:space="preserve">leading the raid, a federal grand jury later indicated that the bureau played a significant role in the events leading up to the raid. The black Panther Party officially dissolved in 1982. </w:t>
      </w:r>
    </w:p>
    <w:p w14:paraId="30530F6B" w14:textId="212D09A8" w:rsidR="000C1988" w:rsidRPr="00C346F8" w:rsidRDefault="000C1988" w:rsidP="00535538">
      <w:pPr>
        <w:pStyle w:val="ListParagraph"/>
        <w:numPr>
          <w:ilvl w:val="0"/>
          <w:numId w:val="3"/>
        </w:numPr>
        <w:rPr>
          <w:b/>
          <w:bCs/>
        </w:rPr>
      </w:pPr>
      <w:r w:rsidRPr="00C346F8">
        <w:rPr>
          <w:b/>
          <w:bCs/>
        </w:rPr>
        <w:t xml:space="preserve">Who was Fred Hampton, and what was </w:t>
      </w:r>
      <w:r w:rsidRPr="00C346F8">
        <w:rPr>
          <w:b/>
          <w:bCs/>
          <w:highlight w:val="green"/>
        </w:rPr>
        <w:t>his role</w:t>
      </w:r>
      <w:r w:rsidRPr="00C346F8">
        <w:rPr>
          <w:b/>
          <w:bCs/>
        </w:rPr>
        <w:t xml:space="preserve"> in the Black Panther Party? What was </w:t>
      </w:r>
      <w:r w:rsidRPr="00C346F8">
        <w:rPr>
          <w:b/>
          <w:bCs/>
          <w:highlight w:val="green"/>
        </w:rPr>
        <w:t>significant</w:t>
      </w:r>
      <w:r w:rsidRPr="00C346F8">
        <w:rPr>
          <w:b/>
          <w:bCs/>
        </w:rPr>
        <w:t xml:space="preserve"> about his role, and had he lived, what direction do you think the Party would have gone?</w:t>
      </w:r>
      <w:r w:rsidR="00535538" w:rsidRPr="00C346F8">
        <w:rPr>
          <w:b/>
          <w:bCs/>
        </w:rPr>
        <w:t xml:space="preserve"> Write a well-developed research using information from the documentaries and other online discoveries.</w:t>
      </w:r>
    </w:p>
    <w:p w14:paraId="7EF00764" w14:textId="182CDFC3" w:rsidR="00535538" w:rsidRDefault="00535538" w:rsidP="00535538"/>
    <w:p w14:paraId="0C90F623" w14:textId="00FFC3FE" w:rsidR="00535538" w:rsidRPr="00C346F8" w:rsidRDefault="00535538" w:rsidP="00535538">
      <w:pPr>
        <w:pStyle w:val="ListParagraph"/>
        <w:numPr>
          <w:ilvl w:val="0"/>
          <w:numId w:val="3"/>
        </w:numPr>
        <w:rPr>
          <w:b/>
          <w:bCs/>
        </w:rPr>
      </w:pPr>
      <w:r w:rsidRPr="00C346F8">
        <w:rPr>
          <w:b/>
          <w:bCs/>
        </w:rPr>
        <w:t>Which Black Panther do you admire the most? Is he/she alive today? If so, what is he/she doing now? If he/she is not living, what did they do after the movement? Write a well-developed research using information from the documentaries and other online discoveries.</w:t>
      </w:r>
    </w:p>
    <w:p w14:paraId="2EA150A1" w14:textId="77777777" w:rsidR="00535538" w:rsidRDefault="00535538" w:rsidP="00535538">
      <w:pPr>
        <w:pStyle w:val="ListParagraph"/>
      </w:pPr>
    </w:p>
    <w:p w14:paraId="60F83F4D" w14:textId="1D0C3679" w:rsidR="00535538" w:rsidRPr="00C346F8" w:rsidRDefault="00535538" w:rsidP="00535538">
      <w:pPr>
        <w:pStyle w:val="ListParagraph"/>
        <w:numPr>
          <w:ilvl w:val="0"/>
          <w:numId w:val="3"/>
        </w:numPr>
        <w:rPr>
          <w:b/>
          <w:bCs/>
        </w:rPr>
      </w:pPr>
      <w:r w:rsidRPr="00C346F8">
        <w:rPr>
          <w:b/>
          <w:bCs/>
        </w:rPr>
        <w:t>Compare and contrast the Freedom Riders to the Black Panthers. Use information from documentaries and other online discoveries.</w:t>
      </w:r>
    </w:p>
    <w:p w14:paraId="27B3605B" w14:textId="77777777" w:rsidR="00535538" w:rsidRDefault="00535538" w:rsidP="00535538">
      <w:pPr>
        <w:pStyle w:val="ListParagraph"/>
      </w:pPr>
    </w:p>
    <w:p w14:paraId="789282DD" w14:textId="0C6DE374" w:rsidR="00535538" w:rsidRDefault="00535538" w:rsidP="00535538">
      <w:r w:rsidRPr="00C346F8">
        <w:rPr>
          <w:highlight w:val="green"/>
        </w:rPr>
        <w:t xml:space="preserve">You have seven (7) prompts to </w:t>
      </w:r>
      <w:r w:rsidRPr="00C346F8">
        <w:rPr>
          <w:color w:val="FF0000"/>
          <w:highlight w:val="green"/>
        </w:rPr>
        <w:t>choose only one</w:t>
      </w:r>
      <w:r w:rsidR="00C346F8" w:rsidRPr="00C346F8">
        <w:rPr>
          <w:color w:val="FF0000"/>
          <w:highlight w:val="green"/>
        </w:rPr>
        <w:t xml:space="preserve"> (1)</w:t>
      </w:r>
      <w:r w:rsidRPr="00C346F8">
        <w:rPr>
          <w:color w:val="FF0000"/>
          <w:highlight w:val="green"/>
        </w:rPr>
        <w:t xml:space="preserve"> </w:t>
      </w:r>
      <w:r w:rsidRPr="00C346F8">
        <w:rPr>
          <w:highlight w:val="green"/>
        </w:rPr>
        <w:t>to write your research paper. It is to be done in MLA format (please check the Purdue Owl for guidance)</w:t>
      </w:r>
      <w:r w:rsidR="00C346F8" w:rsidRPr="00C346F8">
        <w:rPr>
          <w:highlight w:val="green"/>
        </w:rPr>
        <w:t xml:space="preserve">. Proofread your paper before you before you upload and email. The due date is </w:t>
      </w:r>
      <w:r w:rsidR="00C346F8" w:rsidRPr="00C346F8">
        <w:rPr>
          <w:b/>
          <w:bCs/>
          <w:highlight w:val="green"/>
        </w:rPr>
        <w:t>Wednesday, May 13</w:t>
      </w:r>
      <w:r w:rsidR="00C346F8" w:rsidRPr="00C346F8">
        <w:rPr>
          <w:b/>
          <w:bCs/>
          <w:highlight w:val="green"/>
          <w:vertAlign w:val="superscript"/>
        </w:rPr>
        <w:t>th</w:t>
      </w:r>
      <w:r w:rsidR="00C346F8" w:rsidRPr="00C346F8">
        <w:rPr>
          <w:b/>
          <w:bCs/>
          <w:highlight w:val="green"/>
        </w:rPr>
        <w:t xml:space="preserve"> by 11:59 pm</w:t>
      </w:r>
      <w:r w:rsidR="00C346F8" w:rsidRPr="00C346F8">
        <w:rPr>
          <w:highlight w:val="green"/>
        </w:rPr>
        <w:t xml:space="preserve">. This is final week. This is your Final Exam. </w:t>
      </w:r>
      <w:r w:rsidR="00C346F8" w:rsidRPr="00C346F8">
        <w:rPr>
          <w:b/>
          <w:bCs/>
          <w:highlight w:val="green"/>
        </w:rPr>
        <w:t>I can not and I will not accept late papers</w:t>
      </w:r>
      <w:r w:rsidR="00C346F8" w:rsidRPr="00C346F8">
        <w:rPr>
          <w:highlight w:val="green"/>
        </w:rPr>
        <w:t xml:space="preserve">. If you do not understand or have questions, let me know. I am here to help you. However, I must know in time to be able to help you. Do not seek help the day before or the date you </w:t>
      </w:r>
      <w:proofErr w:type="gramStart"/>
      <w:r w:rsidR="00C346F8" w:rsidRPr="00C346F8">
        <w:rPr>
          <w:highlight w:val="green"/>
        </w:rPr>
        <w:t>have to</w:t>
      </w:r>
      <w:proofErr w:type="gramEnd"/>
      <w:r w:rsidR="00C346F8" w:rsidRPr="00C346F8">
        <w:rPr>
          <w:highlight w:val="green"/>
        </w:rPr>
        <w:t xml:space="preserve"> turn the exam in.</w:t>
      </w:r>
    </w:p>
    <w:p w14:paraId="7553309C" w14:textId="77777777" w:rsidR="00C049D5" w:rsidRPr="00124B55" w:rsidRDefault="00C049D5" w:rsidP="00371D6D"/>
    <w:p w14:paraId="2A38B490" w14:textId="77777777" w:rsidR="00124B55" w:rsidRDefault="00124B55" w:rsidP="00A32CFC">
      <w:pPr>
        <w:ind w:firstLine="720"/>
      </w:pPr>
    </w:p>
    <w:p w14:paraId="6E3B22A6" w14:textId="77777777" w:rsidR="003C4D35" w:rsidRDefault="003C4D35" w:rsidP="00A32CFC">
      <w:pPr>
        <w:ind w:firstLine="720"/>
      </w:pPr>
    </w:p>
    <w:p w14:paraId="57E88D9F" w14:textId="77777777" w:rsidR="00A52E07" w:rsidRDefault="00A52E07" w:rsidP="00A32CFC">
      <w:pPr>
        <w:ind w:firstLine="720"/>
      </w:pPr>
    </w:p>
    <w:sectPr w:rsidR="00A52E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16CE1"/>
    <w:multiLevelType w:val="hybridMultilevel"/>
    <w:tmpl w:val="28443C14"/>
    <w:lvl w:ilvl="0" w:tplc="8DE647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973F4E"/>
    <w:multiLevelType w:val="hybridMultilevel"/>
    <w:tmpl w:val="F340909C"/>
    <w:lvl w:ilvl="0" w:tplc="8BEECC2A">
      <w:start w:val="3"/>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562D3B6D"/>
    <w:multiLevelType w:val="hybridMultilevel"/>
    <w:tmpl w:val="868C255A"/>
    <w:lvl w:ilvl="0" w:tplc="F60E3AF8">
      <w:start w:val="1"/>
      <w:numFmt w:val="decimal"/>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73"/>
    <w:rsid w:val="00010683"/>
    <w:rsid w:val="00052C42"/>
    <w:rsid w:val="000C1988"/>
    <w:rsid w:val="00124B55"/>
    <w:rsid w:val="00134660"/>
    <w:rsid w:val="00190289"/>
    <w:rsid w:val="002D230A"/>
    <w:rsid w:val="00371D6D"/>
    <w:rsid w:val="003C4D35"/>
    <w:rsid w:val="00421A86"/>
    <w:rsid w:val="00535538"/>
    <w:rsid w:val="00586374"/>
    <w:rsid w:val="005F0CE8"/>
    <w:rsid w:val="0065750C"/>
    <w:rsid w:val="00683873"/>
    <w:rsid w:val="008C52FF"/>
    <w:rsid w:val="009001DD"/>
    <w:rsid w:val="00934EBE"/>
    <w:rsid w:val="009623EB"/>
    <w:rsid w:val="00A10351"/>
    <w:rsid w:val="00A32CFC"/>
    <w:rsid w:val="00A349F6"/>
    <w:rsid w:val="00A52E07"/>
    <w:rsid w:val="00BF0C79"/>
    <w:rsid w:val="00C049D5"/>
    <w:rsid w:val="00C346F8"/>
    <w:rsid w:val="00CD02AA"/>
    <w:rsid w:val="00E52F89"/>
    <w:rsid w:val="00E847F5"/>
    <w:rsid w:val="00EA1C25"/>
    <w:rsid w:val="00F57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EF35E"/>
  <w15:chartTrackingRefBased/>
  <w15:docId w15:val="{7843AA85-B009-4B93-892F-86276A888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D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5</Pages>
  <Words>2225</Words>
  <Characters>12685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Syble Davis</dc:creator>
  <cp:keywords/>
  <dc:description/>
  <cp:lastModifiedBy>Syble Davis</cp:lastModifiedBy>
  <cp:revision>1</cp:revision>
  <dcterms:created xsi:type="dcterms:W3CDTF">2020-04-29T00:08:00Z</dcterms:created>
  <dcterms:modified xsi:type="dcterms:W3CDTF">2020-04-29T07:12:00Z</dcterms:modified>
</cp:coreProperties>
</file>